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18B5133D" w:rsidR="002331CD" w:rsidRDefault="00987E2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42487B60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0DC53C54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„</w:t>
                            </w:r>
                            <w:r w:rsidRPr="00AE3B15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A </w:t>
                            </w:r>
                            <w:r w:rsidR="001177ED" w:rsidRPr="00AE3B15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………………………………</w:t>
                            </w:r>
                            <w:proofErr w:type="gramStart"/>
                            <w:r w:rsidR="001177ED" w:rsidRPr="00AE3B15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…….</w:t>
                            </w:r>
                            <w:proofErr w:type="gramEnd"/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” címen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X, Y, Z, ……………………………………………………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 települések önkormányzatai közösen,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konzorciumi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formában</w:t>
                            </w:r>
                            <w:r w:rsidR="00E9346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/ társulás formájában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2025. első félévében</w:t>
                            </w:r>
                            <w:r w:rsidR="00D7117D" w:rsidRPr="00D711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634B4AEF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A konzorcium</w:t>
                            </w:r>
                            <w:r w:rsidR="009768EA"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/társulás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 egészére megítélt támogatás összege</w:t>
                            </w:r>
                            <w:r w:rsidR="001177ED"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 bruttó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…………………………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 forint,</w:t>
                            </w:r>
                            <w:r w:rsidR="00137A61"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melyből </w:t>
                            </w:r>
                            <w:r w:rsidR="001177ED"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………………………</w:t>
                            </w:r>
                            <w:proofErr w:type="gramStart"/>
                            <w:r w:rsidR="001177ED"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…….</w:t>
                            </w:r>
                            <w:proofErr w:type="gramEnd"/>
                            <w:r w:rsidR="001177ED"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.</w:t>
                            </w:r>
                            <w:r w:rsid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Község Önkormányzata </w:t>
                            </w:r>
                            <w:r w:rsidR="001177ED"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………………………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 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62A8081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A </w:t>
                            </w:r>
                            <w:r w:rsidR="001177ED"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………………………………………………………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”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57C2958D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{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program/fejlesztés rövid tartalma: </w:t>
                            </w:r>
                            <w:proofErr w:type="spellStart"/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pl</w:t>
                            </w:r>
                            <w:proofErr w:type="spellEnd"/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:</w:t>
                            </w:r>
                            <w:r w:rsidRPr="00AE3B1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térség térfigyelő kamerarendszerének kiépítése biztonságosabb és komfortosabb környezetet teremt az érintett településeken élők számára. A beruházás nagymértékben segíti a helyi közbiztonság és a közrend fenntartását, a lakosok és a természeti, illetve épített értékek védelmét</w:t>
                            </w:r>
                            <w:proofErr w:type="gramStart"/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 }</w:t>
                            </w:r>
                            <w:proofErr w:type="gramEnd"/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beruházás kezdete: {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dátum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}</w:t>
                            </w:r>
                          </w:p>
                          <w:p w14:paraId="6839781B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beruházás várható befejezése: {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>dátum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}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488E40A2" w:rsidR="009C2B3C" w:rsidRDefault="009C2B3C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{</w:t>
                            </w: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  <w:highlight w:val="yellow"/>
                              </w:rPr>
                              <w:t>hely, dátum</w:t>
                            </w: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0DC53C54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„</w:t>
                      </w:r>
                      <w:r w:rsidRPr="00AE3B15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A </w:t>
                      </w:r>
                      <w:r w:rsidR="001177ED" w:rsidRPr="00AE3B15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………………………………</w:t>
                      </w:r>
                      <w:proofErr w:type="gramStart"/>
                      <w:r w:rsidR="001177ED" w:rsidRPr="00AE3B15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…….</w:t>
                      </w:r>
                      <w:proofErr w:type="gramEnd"/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” címen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X, Y, Z, ……………………………………………………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 települések önkormányzatai közösen,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konzorciumi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formában</w:t>
                      </w:r>
                      <w:r w:rsidR="00E9346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/ társulás formájában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2025. első félévében</w:t>
                      </w:r>
                      <w:r w:rsidR="00D7117D" w:rsidRPr="00D711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634B4AEF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A konzorcium</w:t>
                      </w:r>
                      <w:r w:rsidR="009768EA"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/társulás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 egészére megítélt támogatás összege</w:t>
                      </w:r>
                      <w:r w:rsidR="001177ED"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 bruttó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r w:rsidR="001177ED"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…………………………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 forint,</w:t>
                      </w:r>
                      <w:r w:rsidR="00137A61"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melyből </w:t>
                      </w:r>
                      <w:r w:rsidR="001177ED"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………………………</w:t>
                      </w:r>
                      <w:proofErr w:type="gramStart"/>
                      <w:r w:rsidR="001177ED"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…….</w:t>
                      </w:r>
                      <w:proofErr w:type="gramEnd"/>
                      <w:r w:rsidR="001177ED"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.</w:t>
                      </w:r>
                      <w:r w:rsid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Község Önkormányzata </w:t>
                      </w:r>
                      <w:r w:rsidR="001177ED"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………………………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 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62A8081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A </w:t>
                      </w:r>
                      <w:r w:rsidR="001177ED"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………………………………………………………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”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57C2958D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{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program/fejlesztés rövid tartalma: </w:t>
                      </w:r>
                      <w:proofErr w:type="spellStart"/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pl</w:t>
                      </w:r>
                      <w:proofErr w:type="spellEnd"/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:</w:t>
                      </w:r>
                      <w:r w:rsidRPr="00AE3B1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térség térfigyelő kamerarendszerének kiépítése biztonságosabb és komfortosabb környezetet teremt az érintett településeken élők számára. A beruházás nagymértékben segíti a helyi közbiztonság és a közrend fenntartását, a lakosok és a természeti, illetve épített értékek védelmét</w:t>
                      </w:r>
                      <w:proofErr w:type="gramStart"/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. }</w:t>
                      </w:r>
                      <w:proofErr w:type="gramEnd"/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beruházás kezdete: {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dátum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}</w:t>
                      </w:r>
                    </w:p>
                    <w:p w14:paraId="6839781B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beruházás várható befejezése: {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>dátum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}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488E40A2" w:rsidR="009C2B3C" w:rsidRDefault="009C2B3C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9C2B3C">
                        <w:rPr>
                          <w:color w:val="5C768E" w:themeColor="accent1"/>
                          <w:sz w:val="24"/>
                          <w:szCs w:val="24"/>
                        </w:rPr>
                        <w:t>{</w:t>
                      </w:r>
                      <w:r w:rsidRPr="009C2B3C">
                        <w:rPr>
                          <w:color w:val="5C768E" w:themeColor="accent1"/>
                          <w:sz w:val="24"/>
                          <w:szCs w:val="24"/>
                          <w:highlight w:val="yellow"/>
                        </w:rPr>
                        <w:t>hely, dátum</w:t>
                      </w:r>
                      <w:r w:rsidRPr="009C2B3C">
                        <w:rPr>
                          <w:color w:val="5C768E" w:themeColor="accent1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A5C4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FF6CD" wp14:editId="21722209">
                <wp:simplePos x="0" y="0"/>
                <wp:positionH relativeFrom="margin">
                  <wp:posOffset>2414905</wp:posOffset>
                </wp:positionH>
                <wp:positionV relativeFrom="paragraph">
                  <wp:posOffset>8044180</wp:posOffset>
                </wp:positionV>
                <wp:extent cx="974090" cy="916940"/>
                <wp:effectExtent l="0" t="0" r="0" b="0"/>
                <wp:wrapNone/>
                <wp:docPr id="5676799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" cy="91694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6438" w14:textId="77777777" w:rsidR="002331CD" w:rsidRDefault="002331CD" w:rsidP="002331CD">
                            <w:pPr>
                              <w:jc w:val="center"/>
                            </w:pPr>
                            <w:r>
                              <w:t>TELE-PÜLÉS</w:t>
                            </w:r>
                            <w:r>
                              <w:br/>
                              <w:t>CÍMERE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FF6CD" id="Ellipszis 7" o:spid="_x0000_s1027" style="position:absolute;margin-left:190.15pt;margin-top:633.4pt;width:76.7pt;height:72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" fillcolor="#5c768e [3204]" stroked="f" strokeweight="2pt">
                <v:textbox>
                  <w:txbxContent>
                    <w:p w14:paraId="03B86438" w14:textId="77777777" w:rsidR="002331CD" w:rsidRDefault="002331CD" w:rsidP="002331CD">
                      <w:pPr>
                        <w:jc w:val="center"/>
                      </w:pPr>
                      <w:r>
                        <w:t>TELE-PÜLÉS</w:t>
                      </w:r>
                      <w:r>
                        <w:br/>
                        <w:t>CÍMERE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6647B08B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163E0D5D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t xml:space="preserve"> 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 xml:space="preserve">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9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163E0D5D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t xml:space="preserve"> 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="00987E2A" w:rsidRPr="00987E2A">
                        <w:rPr>
                          <w:sz w:val="24"/>
                          <w:szCs w:val="24"/>
                        </w:rPr>
                        <w:t xml:space="preserve">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7393" w14:textId="77777777" w:rsidR="00544362" w:rsidRDefault="00544362" w:rsidP="008531CD">
      <w:r>
        <w:separator/>
      </w:r>
    </w:p>
  </w:endnote>
  <w:endnote w:type="continuationSeparator" w:id="0">
    <w:p w14:paraId="026A7D4A" w14:textId="77777777" w:rsidR="00544362" w:rsidRDefault="00544362" w:rsidP="008531CD">
      <w:r>
        <w:continuationSeparator/>
      </w:r>
    </w:p>
  </w:endnote>
  <w:endnote w:type="continuationNotice" w:id="1">
    <w:p w14:paraId="40A32D7A" w14:textId="77777777" w:rsidR="00544362" w:rsidRDefault="00544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C943" w14:textId="77777777" w:rsidR="00544362" w:rsidRDefault="00544362" w:rsidP="008531CD">
      <w:r>
        <w:separator/>
      </w:r>
    </w:p>
  </w:footnote>
  <w:footnote w:type="continuationSeparator" w:id="0">
    <w:p w14:paraId="0016406E" w14:textId="77777777" w:rsidR="00544362" w:rsidRDefault="00544362" w:rsidP="008531CD">
      <w:r>
        <w:continuationSeparator/>
      </w:r>
    </w:p>
  </w:footnote>
  <w:footnote w:type="continuationNotice" w:id="1">
    <w:p w14:paraId="096F8199" w14:textId="77777777" w:rsidR="00544362" w:rsidRDefault="00544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2359E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Antal Zsuzsanna</cp:lastModifiedBy>
  <cp:revision>3</cp:revision>
  <cp:lastPrinted>2025-10-10T09:02:00Z</cp:lastPrinted>
  <dcterms:created xsi:type="dcterms:W3CDTF">2025-10-21T08:40:00Z</dcterms:created>
  <dcterms:modified xsi:type="dcterms:W3CDTF">2025-10-21T08:40:00Z</dcterms:modified>
</cp:coreProperties>
</file>