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61223" w14:textId="77777777" w:rsidR="00C5090A" w:rsidRDefault="007E5620">
      <w:pPr>
        <w:pStyle w:val="Szvegtrzs"/>
        <w:ind w:left="4374"/>
        <w:rPr>
          <w:rFonts w:ascii="Times New Roman"/>
        </w:rPr>
      </w:pPr>
      <w:r>
        <w:rPr>
          <w:rFonts w:ascii="Times New Roman"/>
          <w:noProof/>
          <w:lang w:eastAsia="hu-HU"/>
        </w:rPr>
        <mc:AlternateContent>
          <mc:Choice Requires="wpg">
            <w:drawing>
              <wp:inline distT="0" distB="0" distL="0" distR="0" wp14:anchorId="72A23423" wp14:editId="53B705D8">
                <wp:extent cx="383540" cy="5194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540" cy="519430"/>
                          <a:chOff x="0" y="0"/>
                          <a:chExt cx="383540" cy="519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0" y="1"/>
                            <a:ext cx="38354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519430">
                                <a:moveTo>
                                  <a:pt x="300024" y="102514"/>
                                </a:moveTo>
                                <a:lnTo>
                                  <a:pt x="291414" y="60566"/>
                                </a:lnTo>
                                <a:lnTo>
                                  <a:pt x="284010" y="49720"/>
                                </a:lnTo>
                                <a:lnTo>
                                  <a:pt x="267995" y="26225"/>
                                </a:lnTo>
                                <a:lnTo>
                                  <a:pt x="241719" y="8597"/>
                                </a:lnTo>
                                <a:lnTo>
                                  <a:pt x="241719" y="100698"/>
                                </a:lnTo>
                                <a:lnTo>
                                  <a:pt x="237769" y="120345"/>
                                </a:lnTo>
                                <a:lnTo>
                                  <a:pt x="226999" y="136334"/>
                                </a:lnTo>
                                <a:lnTo>
                                  <a:pt x="210972" y="147104"/>
                                </a:lnTo>
                                <a:lnTo>
                                  <a:pt x="191312" y="151053"/>
                                </a:lnTo>
                                <a:lnTo>
                                  <a:pt x="171551" y="147104"/>
                                </a:lnTo>
                                <a:lnTo>
                                  <a:pt x="155333" y="136334"/>
                                </a:lnTo>
                                <a:lnTo>
                                  <a:pt x="144335" y="120345"/>
                                </a:lnTo>
                                <a:lnTo>
                                  <a:pt x="140296" y="100698"/>
                                </a:lnTo>
                                <a:lnTo>
                                  <a:pt x="144335" y="80949"/>
                                </a:lnTo>
                                <a:lnTo>
                                  <a:pt x="155333" y="64731"/>
                                </a:lnTo>
                                <a:lnTo>
                                  <a:pt x="171551" y="53759"/>
                                </a:lnTo>
                                <a:lnTo>
                                  <a:pt x="191312" y="49720"/>
                                </a:lnTo>
                                <a:lnTo>
                                  <a:pt x="210972" y="53759"/>
                                </a:lnTo>
                                <a:lnTo>
                                  <a:pt x="226999" y="64731"/>
                                </a:lnTo>
                                <a:lnTo>
                                  <a:pt x="237769" y="80949"/>
                                </a:lnTo>
                                <a:lnTo>
                                  <a:pt x="241719" y="100698"/>
                                </a:lnTo>
                                <a:lnTo>
                                  <a:pt x="241719" y="8597"/>
                                </a:lnTo>
                                <a:lnTo>
                                  <a:pt x="233413" y="3022"/>
                                </a:lnTo>
                                <a:lnTo>
                                  <a:pt x="218490" y="0"/>
                                </a:lnTo>
                                <a:lnTo>
                                  <a:pt x="163906" y="0"/>
                                </a:lnTo>
                                <a:lnTo>
                                  <a:pt x="148869" y="3022"/>
                                </a:lnTo>
                                <a:lnTo>
                                  <a:pt x="114109" y="26225"/>
                                </a:lnTo>
                                <a:lnTo>
                                  <a:pt x="90614" y="60566"/>
                                </a:lnTo>
                                <a:lnTo>
                                  <a:pt x="81991" y="102514"/>
                                </a:lnTo>
                                <a:lnTo>
                                  <a:pt x="82219" y="109232"/>
                                </a:lnTo>
                                <a:lnTo>
                                  <a:pt x="82905" y="115785"/>
                                </a:lnTo>
                                <a:lnTo>
                                  <a:pt x="84035" y="122224"/>
                                </a:lnTo>
                                <a:lnTo>
                                  <a:pt x="85636" y="128600"/>
                                </a:lnTo>
                                <a:lnTo>
                                  <a:pt x="86245" y="133451"/>
                                </a:lnTo>
                                <a:lnTo>
                                  <a:pt x="88074" y="137706"/>
                                </a:lnTo>
                                <a:lnTo>
                                  <a:pt x="89281" y="141947"/>
                                </a:lnTo>
                                <a:lnTo>
                                  <a:pt x="98183" y="162585"/>
                                </a:lnTo>
                                <a:lnTo>
                                  <a:pt x="171513" y="337464"/>
                                </a:lnTo>
                                <a:lnTo>
                                  <a:pt x="188277" y="377317"/>
                                </a:lnTo>
                                <a:lnTo>
                                  <a:pt x="189496" y="380352"/>
                                </a:lnTo>
                                <a:lnTo>
                                  <a:pt x="193128" y="380352"/>
                                </a:lnTo>
                                <a:lnTo>
                                  <a:pt x="194348" y="377317"/>
                                </a:lnTo>
                                <a:lnTo>
                                  <a:pt x="288645" y="151053"/>
                                </a:lnTo>
                                <a:lnTo>
                                  <a:pt x="293954" y="138303"/>
                                </a:lnTo>
                                <a:lnTo>
                                  <a:pt x="295160" y="135280"/>
                                </a:lnTo>
                                <a:lnTo>
                                  <a:pt x="295770" y="132245"/>
                                </a:lnTo>
                                <a:lnTo>
                                  <a:pt x="296989" y="128600"/>
                                </a:lnTo>
                                <a:lnTo>
                                  <a:pt x="298234" y="122224"/>
                                </a:lnTo>
                                <a:lnTo>
                                  <a:pt x="299199" y="115785"/>
                                </a:lnTo>
                                <a:lnTo>
                                  <a:pt x="299808" y="109232"/>
                                </a:lnTo>
                                <a:lnTo>
                                  <a:pt x="300024" y="102514"/>
                                </a:lnTo>
                                <a:close/>
                              </a:path>
                              <a:path w="383540" h="519430">
                                <a:moveTo>
                                  <a:pt x="383235" y="60642"/>
                                </a:moveTo>
                                <a:lnTo>
                                  <a:pt x="378383" y="59423"/>
                                </a:lnTo>
                                <a:lnTo>
                                  <a:pt x="376516" y="63068"/>
                                </a:lnTo>
                                <a:lnTo>
                                  <a:pt x="193128" y="500456"/>
                                </a:lnTo>
                                <a:lnTo>
                                  <a:pt x="189496" y="500456"/>
                                </a:lnTo>
                                <a:lnTo>
                                  <a:pt x="188277" y="497433"/>
                                </a:lnTo>
                                <a:lnTo>
                                  <a:pt x="6070" y="63068"/>
                                </a:lnTo>
                                <a:lnTo>
                                  <a:pt x="4864" y="59423"/>
                                </a:lnTo>
                                <a:lnTo>
                                  <a:pt x="0" y="60642"/>
                                </a:lnTo>
                                <a:lnTo>
                                  <a:pt x="0" y="518045"/>
                                </a:lnTo>
                                <a:lnTo>
                                  <a:pt x="1219" y="519264"/>
                                </a:lnTo>
                                <a:lnTo>
                                  <a:pt x="381381" y="519264"/>
                                </a:lnTo>
                                <a:lnTo>
                                  <a:pt x="383235" y="518045"/>
                                </a:lnTo>
                                <a:lnTo>
                                  <a:pt x="383235" y="60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D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6F24FF" id="Group 3" o:spid="_x0000_s1026" style="width:30.2pt;height:40.9pt;mso-position-horizontal-relative:char;mso-position-vertical-relative:line" coordsize="383540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">
                <v:shape id="Graphic 4" o:spid="_x0000_s1027" style="position:absolute;left:-10;top:1;width:383540;height:519430;visibility:visible;mso-wrap-style:square;v-text-anchor:top" coordsize="38354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" path="m300024,102514l291414,60566,284010,49720,267995,26225,241719,8597r,92101l237769,120345r-10770,15989l210972,147104r-19660,3949l171551,147104,155333,136334,144335,120345r-4039,-19647l144335,80949,155333,64731,171551,53759r19761,-4039l210972,53759r16027,10972l237769,80949r3950,19749l241719,8597,233413,3022,218490,,163906,,148869,3022,114109,26225,90614,60566r-8623,41948l82219,109232r686,6553l84035,122224r1601,6376l86245,133451r1829,4255l89281,141947r8902,20638l171513,337464r16764,39853l189496,380352r3632,l194348,377317,288645,151053r5309,-12750l295160,135280r610,-3035l296989,128600r1245,-6376l299199,115785r609,-6553l300024,102514xem383235,60642r-4852,-1219l376516,63068,193128,500456r-3632,l188277,497433,6070,63068,4864,59423,,60642,,518045r1219,1219l381381,519264r1854,-1219l383235,60642xe" fillcolor="#506d8a" stroked="f">
                  <v:path arrowok="t"/>
                </v:shape>
                <w10:anchorlock/>
              </v:group>
            </w:pict>
          </mc:Fallback>
        </mc:AlternateContent>
      </w:r>
    </w:p>
    <w:p w14:paraId="0312A3C2" w14:textId="77777777" w:rsidR="00C5090A" w:rsidRDefault="007E5620">
      <w:pPr>
        <w:pStyle w:val="Szvegtrzs"/>
        <w:spacing w:before="1"/>
        <w:rPr>
          <w:rFonts w:ascii="Times New Roman"/>
          <w:sz w:val="11"/>
        </w:rPr>
      </w:pPr>
      <w:r>
        <w:rPr>
          <w:rFonts w:ascii="Times New Roman"/>
          <w:noProof/>
          <w:sz w:val="11"/>
          <w:lang w:eastAsia="hu-HU"/>
        </w:rPr>
        <w:drawing>
          <wp:anchor distT="0" distB="0" distL="0" distR="0" simplePos="0" relativeHeight="487588352" behindDoc="1" locked="0" layoutInCell="1" allowOverlap="1" wp14:anchorId="2F68154C" wp14:editId="4705D8AE">
            <wp:simplePos x="0" y="0"/>
            <wp:positionH relativeFrom="page">
              <wp:posOffset>3138804</wp:posOffset>
            </wp:positionH>
            <wp:positionV relativeFrom="paragraph">
              <wp:posOffset>96609</wp:posOffset>
            </wp:positionV>
            <wp:extent cx="1273024" cy="2476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024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0F12F" w14:textId="77777777" w:rsidR="00C5090A" w:rsidRDefault="00C5090A">
      <w:pPr>
        <w:pStyle w:val="Szvegtrzs"/>
        <w:spacing w:before="116"/>
        <w:rPr>
          <w:rFonts w:ascii="Times New Roman"/>
          <w:sz w:val="28"/>
        </w:rPr>
      </w:pPr>
    </w:p>
    <w:p w14:paraId="73D1A29E" w14:textId="77777777" w:rsidR="00C5090A" w:rsidRDefault="007E5620">
      <w:pPr>
        <w:pStyle w:val="Cm"/>
      </w:pPr>
      <w:r>
        <w:rPr>
          <w:color w:val="5C768E"/>
          <w:spacing w:val="-2"/>
        </w:rPr>
        <w:t>KÖZLEMÉNY</w:t>
      </w:r>
    </w:p>
    <w:p w14:paraId="4C58729F" w14:textId="3CCAC914" w:rsidR="00C5090A" w:rsidRDefault="007E5620">
      <w:pPr>
        <w:spacing w:line="237" w:lineRule="auto"/>
        <w:ind w:left="1" w:right="3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color w:val="5C768E"/>
          <w:spacing w:val="-6"/>
        </w:rPr>
        <w:t>A</w:t>
      </w:r>
      <w:r>
        <w:rPr>
          <w:rFonts w:ascii="Palatino Linotype" w:hAnsi="Palatino Linotype"/>
          <w:b/>
          <w:color w:val="5C768E"/>
          <w:spacing w:val="-8"/>
        </w:rPr>
        <w:t xml:space="preserve"> </w:t>
      </w:r>
      <w:r>
        <w:rPr>
          <w:rFonts w:ascii="Palatino Linotype" w:hAnsi="Palatino Linotype"/>
          <w:b/>
          <w:color w:val="5C768E"/>
          <w:spacing w:val="-6"/>
        </w:rPr>
        <w:t>VERSENYKÉPES</w:t>
      </w:r>
      <w:r>
        <w:rPr>
          <w:rFonts w:ascii="Palatino Linotype" w:hAnsi="Palatino Linotype"/>
          <w:b/>
          <w:color w:val="5C768E"/>
          <w:spacing w:val="-8"/>
        </w:rPr>
        <w:t xml:space="preserve"> </w:t>
      </w:r>
      <w:r>
        <w:rPr>
          <w:rFonts w:ascii="Palatino Linotype" w:hAnsi="Palatino Linotype"/>
          <w:b/>
          <w:color w:val="5C768E"/>
          <w:spacing w:val="-6"/>
        </w:rPr>
        <w:t>JÁRÁSOK</w:t>
      </w:r>
      <w:r>
        <w:rPr>
          <w:rFonts w:ascii="Palatino Linotype" w:hAnsi="Palatino Linotype"/>
          <w:b/>
          <w:color w:val="5C768E"/>
          <w:spacing w:val="-8"/>
        </w:rPr>
        <w:t xml:space="preserve"> </w:t>
      </w:r>
      <w:r>
        <w:rPr>
          <w:rFonts w:ascii="Palatino Linotype" w:hAnsi="Palatino Linotype"/>
          <w:b/>
          <w:color w:val="5C768E"/>
          <w:spacing w:val="-6"/>
        </w:rPr>
        <w:t>PROGRAM</w:t>
      </w:r>
      <w:r>
        <w:rPr>
          <w:rFonts w:ascii="Palatino Linotype" w:hAnsi="Palatino Linotype"/>
          <w:b/>
          <w:color w:val="5C768E"/>
          <w:spacing w:val="-7"/>
        </w:rPr>
        <w:t xml:space="preserve"> </w:t>
      </w:r>
      <w:r>
        <w:rPr>
          <w:rFonts w:ascii="Palatino Linotype" w:hAnsi="Palatino Linotype"/>
          <w:b/>
          <w:color w:val="5C768E"/>
          <w:spacing w:val="-6"/>
        </w:rPr>
        <w:t>II.</w:t>
      </w:r>
      <w:r>
        <w:rPr>
          <w:rFonts w:ascii="Palatino Linotype" w:hAnsi="Palatino Linotype"/>
          <w:b/>
          <w:color w:val="5C768E"/>
          <w:spacing w:val="-8"/>
        </w:rPr>
        <w:t xml:space="preserve"> </w:t>
      </w:r>
      <w:r>
        <w:rPr>
          <w:rFonts w:ascii="Palatino Linotype" w:hAnsi="Palatino Linotype"/>
          <w:b/>
          <w:color w:val="5C768E"/>
          <w:spacing w:val="-6"/>
        </w:rPr>
        <w:t>ÜTEMÉBEN</w:t>
      </w:r>
      <w:r>
        <w:rPr>
          <w:rFonts w:ascii="Palatino Linotype" w:hAnsi="Palatino Linotype"/>
          <w:b/>
          <w:color w:val="5C768E"/>
          <w:spacing w:val="-8"/>
        </w:rPr>
        <w:t xml:space="preserve"> </w:t>
      </w:r>
      <w:r w:rsidR="00F37228">
        <w:rPr>
          <w:rFonts w:ascii="Palatino Linotype" w:hAnsi="Palatino Linotype"/>
          <w:b/>
          <w:color w:val="5C768E"/>
          <w:spacing w:val="-6"/>
        </w:rPr>
        <w:t>TÁMOGATÁSI</w:t>
      </w:r>
      <w:r>
        <w:rPr>
          <w:rFonts w:ascii="Palatino Linotype" w:hAnsi="Palatino Linotype"/>
          <w:b/>
          <w:color w:val="5C768E"/>
          <w:spacing w:val="-8"/>
        </w:rPr>
        <w:t xml:space="preserve"> </w:t>
      </w:r>
      <w:r>
        <w:rPr>
          <w:rFonts w:ascii="Palatino Linotype" w:hAnsi="Palatino Linotype"/>
          <w:b/>
          <w:color w:val="5C768E"/>
          <w:spacing w:val="-6"/>
        </w:rPr>
        <w:t xml:space="preserve">IGÉNYEK </w:t>
      </w:r>
      <w:r>
        <w:rPr>
          <w:rFonts w:ascii="Palatino Linotype" w:hAnsi="Palatino Linotype"/>
          <w:b/>
          <w:color w:val="5C768E"/>
          <w:spacing w:val="-4"/>
        </w:rPr>
        <w:t>BENYÚJTÁSÁVAL</w:t>
      </w:r>
      <w:r>
        <w:rPr>
          <w:rFonts w:ascii="Palatino Linotype" w:hAnsi="Palatino Linotype"/>
          <w:b/>
          <w:color w:val="5C768E"/>
          <w:spacing w:val="-10"/>
        </w:rPr>
        <w:t xml:space="preserve"> </w:t>
      </w:r>
      <w:r>
        <w:rPr>
          <w:rFonts w:ascii="Palatino Linotype" w:hAnsi="Palatino Linotype"/>
          <w:b/>
          <w:color w:val="5C768E"/>
          <w:spacing w:val="-4"/>
        </w:rPr>
        <w:t>KAPCSOLATBAN</w:t>
      </w:r>
    </w:p>
    <w:p w14:paraId="783214E6" w14:textId="77777777" w:rsidR="00C5090A" w:rsidRDefault="00C5090A">
      <w:pPr>
        <w:pStyle w:val="Szvegtrzs"/>
        <w:rPr>
          <w:rFonts w:ascii="Palatino Linotype"/>
          <w:b/>
          <w:sz w:val="22"/>
        </w:rPr>
      </w:pPr>
    </w:p>
    <w:p w14:paraId="3458C546" w14:textId="77777777" w:rsidR="00C5090A" w:rsidRDefault="00C5090A">
      <w:pPr>
        <w:pStyle w:val="Szvegtrzs"/>
        <w:spacing w:before="286"/>
        <w:rPr>
          <w:rFonts w:ascii="Palatino Linotype"/>
          <w:b/>
          <w:sz w:val="22"/>
        </w:rPr>
      </w:pPr>
    </w:p>
    <w:p w14:paraId="4C94E2E0" w14:textId="7331CBE2" w:rsidR="00C5090A" w:rsidRDefault="00D84297">
      <w:pPr>
        <w:pStyle w:val="Szvegtrzs"/>
        <w:spacing w:line="295" w:lineRule="auto"/>
        <w:ind w:left="141" w:right="151"/>
        <w:jc w:val="both"/>
      </w:pPr>
      <w:r>
        <w:rPr>
          <w:w w:val="105"/>
        </w:rPr>
        <w:t>Tájékoztatjuk a tisztelt benyújtókat</w:t>
      </w:r>
      <w:r w:rsidR="007E5620">
        <w:rPr>
          <w:w w:val="105"/>
        </w:rPr>
        <w:t xml:space="preserve">, hogy a Versenyképes Járások Program II. ütemében a </w:t>
      </w:r>
      <w:r w:rsidR="00F37228">
        <w:rPr>
          <w:w w:val="105"/>
        </w:rPr>
        <w:t>támogatási</w:t>
      </w:r>
      <w:r w:rsidR="007E5620">
        <w:rPr>
          <w:w w:val="105"/>
        </w:rPr>
        <w:t xml:space="preserve"> igények benyújtásának határideje meghosszabbításra kerül.</w:t>
      </w:r>
    </w:p>
    <w:p w14:paraId="06D07A0E" w14:textId="4AB5BAA5" w:rsidR="00C5090A" w:rsidRDefault="007E5620">
      <w:pPr>
        <w:spacing w:before="119"/>
        <w:ind w:left="141"/>
        <w:jc w:val="both"/>
        <w:rPr>
          <w:b/>
          <w:sz w:val="20"/>
        </w:rPr>
      </w:pPr>
      <w:r>
        <w:rPr>
          <w:w w:val="105"/>
          <w:sz w:val="20"/>
        </w:rPr>
        <w:t>Az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új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határidő:</w:t>
      </w:r>
      <w:r>
        <w:rPr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2025.</w:t>
      </w:r>
      <w:r>
        <w:rPr>
          <w:b/>
          <w:spacing w:val="-7"/>
          <w:w w:val="105"/>
          <w:sz w:val="20"/>
        </w:rPr>
        <w:t xml:space="preserve"> </w:t>
      </w:r>
      <w:r w:rsidR="00F37228">
        <w:rPr>
          <w:b/>
          <w:w w:val="105"/>
          <w:sz w:val="20"/>
        </w:rPr>
        <w:t>december</w:t>
      </w:r>
      <w:r>
        <w:rPr>
          <w:b/>
          <w:spacing w:val="-7"/>
          <w:w w:val="105"/>
          <w:sz w:val="20"/>
        </w:rPr>
        <w:t xml:space="preserve"> </w:t>
      </w:r>
      <w:r w:rsidR="00F37228">
        <w:rPr>
          <w:b/>
          <w:spacing w:val="-7"/>
          <w:w w:val="105"/>
          <w:sz w:val="20"/>
        </w:rPr>
        <w:t>23</w:t>
      </w:r>
      <w:r>
        <w:rPr>
          <w:b/>
          <w:w w:val="105"/>
          <w:sz w:val="20"/>
        </w:rPr>
        <w:t>.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24:00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óra.</w:t>
      </w:r>
    </w:p>
    <w:p w14:paraId="06E713ED" w14:textId="3D61F8D8" w:rsidR="00C5090A" w:rsidRDefault="007E5620">
      <w:pPr>
        <w:pStyle w:val="Szvegtrzs"/>
        <w:spacing w:before="177" w:line="295" w:lineRule="auto"/>
        <w:ind w:left="141" w:right="147"/>
        <w:jc w:val="both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határidő</w:t>
      </w:r>
      <w:r>
        <w:rPr>
          <w:spacing w:val="-10"/>
          <w:w w:val="105"/>
        </w:rPr>
        <w:t xml:space="preserve"> </w:t>
      </w:r>
      <w:r>
        <w:rPr>
          <w:w w:val="105"/>
        </w:rPr>
        <w:t>módosításának</w:t>
      </w:r>
      <w:r>
        <w:rPr>
          <w:spacing w:val="-11"/>
          <w:w w:val="105"/>
        </w:rPr>
        <w:t xml:space="preserve"> </w:t>
      </w:r>
      <w:r>
        <w:rPr>
          <w:w w:val="105"/>
        </w:rPr>
        <w:t>célja,</w:t>
      </w:r>
      <w:r>
        <w:rPr>
          <w:spacing w:val="-9"/>
          <w:w w:val="105"/>
        </w:rPr>
        <w:t xml:space="preserve"> </w:t>
      </w:r>
      <w:r>
        <w:rPr>
          <w:w w:val="105"/>
        </w:rPr>
        <w:t>hogy</w:t>
      </w:r>
      <w:r>
        <w:rPr>
          <w:spacing w:val="-9"/>
          <w:w w:val="105"/>
        </w:rPr>
        <w:t xml:space="preserve"> </w:t>
      </w:r>
      <w:r>
        <w:rPr>
          <w:w w:val="105"/>
        </w:rPr>
        <w:t>minden</w:t>
      </w:r>
      <w:r>
        <w:rPr>
          <w:spacing w:val="-10"/>
          <w:w w:val="105"/>
        </w:rPr>
        <w:t xml:space="preserve"> </w:t>
      </w:r>
      <w:r>
        <w:rPr>
          <w:w w:val="105"/>
        </w:rPr>
        <w:t>érintett</w:t>
      </w:r>
      <w:r>
        <w:rPr>
          <w:spacing w:val="-9"/>
          <w:w w:val="105"/>
        </w:rPr>
        <w:t xml:space="preserve"> </w:t>
      </w:r>
      <w:r>
        <w:rPr>
          <w:w w:val="105"/>
        </w:rPr>
        <w:t>szervezet</w:t>
      </w:r>
      <w:r>
        <w:rPr>
          <w:spacing w:val="-10"/>
          <w:w w:val="105"/>
        </w:rPr>
        <w:t xml:space="preserve"> </w:t>
      </w:r>
      <w:r>
        <w:rPr>
          <w:w w:val="105"/>
        </w:rPr>
        <w:t>elegendő</w:t>
      </w:r>
      <w:r>
        <w:rPr>
          <w:spacing w:val="-10"/>
          <w:w w:val="105"/>
        </w:rPr>
        <w:t xml:space="preserve"> </w:t>
      </w:r>
      <w:r>
        <w:rPr>
          <w:w w:val="105"/>
        </w:rPr>
        <w:t>időt</w:t>
      </w:r>
      <w:r>
        <w:rPr>
          <w:spacing w:val="-9"/>
          <w:w w:val="105"/>
        </w:rPr>
        <w:t xml:space="preserve"> </w:t>
      </w:r>
      <w:r>
        <w:rPr>
          <w:w w:val="105"/>
        </w:rPr>
        <w:t>kapjon</w:t>
      </w:r>
      <w:r>
        <w:rPr>
          <w:spacing w:val="-10"/>
          <w:w w:val="105"/>
        </w:rPr>
        <w:t xml:space="preserve"> </w:t>
      </w:r>
      <w:r w:rsidR="00F37228">
        <w:rPr>
          <w:spacing w:val="-10"/>
          <w:w w:val="105"/>
        </w:rPr>
        <w:t xml:space="preserve">a </w:t>
      </w:r>
      <w:r w:rsidR="00F37228">
        <w:rPr>
          <w:w w:val="105"/>
        </w:rPr>
        <w:t>támogatási</w:t>
      </w:r>
      <w:r>
        <w:rPr>
          <w:spacing w:val="-10"/>
          <w:w w:val="105"/>
        </w:rPr>
        <w:t xml:space="preserve"> </w:t>
      </w:r>
      <w:r>
        <w:rPr>
          <w:w w:val="105"/>
        </w:rPr>
        <w:t>igényeinek megfelelő előkészítésére és benyújtására.</w:t>
      </w:r>
    </w:p>
    <w:p w14:paraId="69F41E59" w14:textId="10D15754" w:rsidR="00C5090A" w:rsidRDefault="007E5620">
      <w:pPr>
        <w:pStyle w:val="Szvegtrzs"/>
        <w:spacing w:before="119" w:line="295" w:lineRule="auto"/>
        <w:ind w:left="141" w:right="136"/>
        <w:jc w:val="both"/>
      </w:pPr>
      <w:r>
        <w:rPr>
          <w:w w:val="105"/>
        </w:rPr>
        <w:t xml:space="preserve">A </w:t>
      </w:r>
      <w:r w:rsidR="00F37228">
        <w:rPr>
          <w:w w:val="105"/>
        </w:rPr>
        <w:t>támogatási</w:t>
      </w:r>
      <w:r>
        <w:rPr>
          <w:w w:val="105"/>
        </w:rPr>
        <w:t xml:space="preserve"> igényeket a korábban meghatározott „kormányhivatali” informatikai felület használatával lehet továbbra is benyújtani. Egy </w:t>
      </w:r>
      <w:r w:rsidR="00F37228">
        <w:rPr>
          <w:w w:val="105"/>
        </w:rPr>
        <w:t>támogatási</w:t>
      </w:r>
      <w:r>
        <w:rPr>
          <w:w w:val="105"/>
        </w:rPr>
        <w:t xml:space="preserve"> igény akkor minősül benyújtottnak, ha a</w:t>
      </w:r>
      <w:r w:rsidR="00F37228">
        <w:rPr>
          <w:w w:val="105"/>
        </w:rPr>
        <w:t xml:space="preserve"> támogatási igény</w:t>
      </w:r>
      <w:r>
        <w:rPr>
          <w:w w:val="105"/>
        </w:rPr>
        <w:t xml:space="preserve"> státusz</w:t>
      </w:r>
      <w:r w:rsidR="00F37228">
        <w:rPr>
          <w:w w:val="105"/>
        </w:rPr>
        <w:t>á</w:t>
      </w:r>
      <w:r>
        <w:rPr>
          <w:w w:val="105"/>
        </w:rPr>
        <w:t xml:space="preserve">t </w:t>
      </w:r>
      <w:r w:rsidR="00F37228">
        <w:rPr>
          <w:w w:val="105"/>
        </w:rPr>
        <w:t>„</w:t>
      </w:r>
      <w:r w:rsidR="00F37228">
        <w:rPr>
          <w:i/>
          <w:w w:val="105"/>
        </w:rPr>
        <w:t>Kitöltés alatt</w:t>
      </w:r>
      <w:r w:rsidR="00F37228">
        <w:rPr>
          <w:w w:val="105"/>
        </w:rPr>
        <w:t xml:space="preserve">”-ról </w:t>
      </w:r>
      <w:r>
        <w:rPr>
          <w:w w:val="105"/>
        </w:rPr>
        <w:t>„</w:t>
      </w:r>
      <w:r>
        <w:rPr>
          <w:i/>
          <w:w w:val="105"/>
        </w:rPr>
        <w:t>Beküldött</w:t>
      </w:r>
      <w:r>
        <w:rPr>
          <w:w w:val="105"/>
        </w:rPr>
        <w:t xml:space="preserve">”-re </w:t>
      </w:r>
      <w:r>
        <w:rPr>
          <w:w w:val="105"/>
        </w:rPr>
        <w:t>állítják</w:t>
      </w:r>
      <w:r w:rsidR="00F37228">
        <w:rPr>
          <w:w w:val="105"/>
        </w:rPr>
        <w:t>.</w:t>
      </w:r>
    </w:p>
    <w:p w14:paraId="553D1F76" w14:textId="1AF6407B" w:rsidR="00C5090A" w:rsidRDefault="007E5620">
      <w:pPr>
        <w:pStyle w:val="Szvegtrzs"/>
        <w:spacing w:before="119" w:line="295" w:lineRule="auto"/>
        <w:ind w:left="141" w:right="151"/>
        <w:jc w:val="both"/>
      </w:pPr>
      <w:r>
        <w:rPr>
          <w:w w:val="105"/>
        </w:rPr>
        <w:t xml:space="preserve">Kérjük, hogy az igények benyújtásakor továbbra is legyenek figyelemmel a Támogatási Felhívásban és a </w:t>
      </w:r>
      <w:r w:rsidR="00F37228">
        <w:rPr>
          <w:w w:val="105"/>
        </w:rPr>
        <w:t>támogatási</w:t>
      </w:r>
      <w:r>
        <w:rPr>
          <w:w w:val="105"/>
        </w:rPr>
        <w:t xml:space="preserve"> igények benyújtásával ka</w:t>
      </w:r>
      <w:r w:rsidR="00D84297">
        <w:rPr>
          <w:w w:val="105"/>
        </w:rPr>
        <w:t>pcsolatos Közleményben foglalt</w:t>
      </w:r>
      <w:r>
        <w:rPr>
          <w:w w:val="105"/>
        </w:rPr>
        <w:t xml:space="preserve"> előírásokra.</w:t>
      </w:r>
    </w:p>
    <w:p w14:paraId="28EBE39B" w14:textId="74147005" w:rsidR="00C5090A" w:rsidRDefault="007E5620" w:rsidP="00D84297">
      <w:pPr>
        <w:pStyle w:val="Szvegtrzs"/>
        <w:spacing w:before="119" w:line="295" w:lineRule="auto"/>
        <w:ind w:left="141" w:right="146"/>
        <w:jc w:val="both"/>
      </w:pPr>
      <w:r>
        <w:rPr>
          <w:w w:val="105"/>
        </w:rPr>
        <w:t>A Felhívás és a Programmal kapcsolatos minden információ a Progr</w:t>
      </w:r>
      <w:r>
        <w:rPr>
          <w:w w:val="105"/>
        </w:rPr>
        <w:t xml:space="preserve">am saját </w:t>
      </w:r>
      <w:hyperlink r:id="rId7">
        <w:r>
          <w:rPr>
            <w:w w:val="105"/>
          </w:rPr>
          <w:t>(</w:t>
        </w:r>
        <w:r>
          <w:rPr>
            <w:color w:val="547189"/>
            <w:w w:val="105"/>
            <w:u w:val="single" w:color="547189"/>
          </w:rPr>
          <w:t>https://versenykepesjarasok.hu/</w:t>
        </w:r>
        <w:r>
          <w:rPr>
            <w:w w:val="105"/>
          </w:rPr>
          <w:t>)</w:t>
        </w:r>
      </w:hyperlink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valamint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Közigazgatási</w:t>
      </w:r>
      <w:r>
        <w:rPr>
          <w:spacing w:val="-1"/>
          <w:w w:val="105"/>
        </w:rPr>
        <w:t xml:space="preserve"> </w:t>
      </w:r>
      <w:r>
        <w:rPr>
          <w:w w:val="105"/>
        </w:rPr>
        <w:t>és</w:t>
      </w:r>
      <w:r>
        <w:rPr>
          <w:spacing w:val="-2"/>
          <w:w w:val="105"/>
        </w:rPr>
        <w:t xml:space="preserve"> </w:t>
      </w:r>
      <w:r>
        <w:rPr>
          <w:w w:val="105"/>
        </w:rPr>
        <w:t>Területfejlesztési</w:t>
      </w:r>
      <w:r>
        <w:rPr>
          <w:spacing w:val="-1"/>
          <w:w w:val="105"/>
        </w:rPr>
        <w:t xml:space="preserve"> </w:t>
      </w:r>
      <w:r>
        <w:rPr>
          <w:w w:val="105"/>
        </w:rPr>
        <w:t>Minisztérium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weboldalán </w:t>
      </w:r>
      <w:hyperlink r:id="rId8">
        <w:r>
          <w:rPr>
            <w:w w:val="105"/>
          </w:rPr>
          <w:t>(</w:t>
        </w:r>
        <w:r>
          <w:rPr>
            <w:color w:val="547189"/>
            <w:w w:val="105"/>
            <w:u w:val="single" w:color="547189"/>
          </w:rPr>
          <w:t>ht</w:t>
        </w:r>
        <w:r>
          <w:rPr>
            <w:color w:val="547189"/>
            <w:w w:val="105"/>
            <w:u w:val="single" w:color="547189"/>
          </w:rPr>
          <w:t>tps://kormany.hu/kozigazgatasi-es-teruletfejlesztesi-miniszterium</w:t>
        </w:r>
        <w:r>
          <w:rPr>
            <w:w w:val="105"/>
          </w:rPr>
          <w:t>)</w:t>
        </w:r>
      </w:hyperlink>
      <w:r>
        <w:rPr>
          <w:w w:val="105"/>
        </w:rPr>
        <w:t xml:space="preserve"> található meg.</w:t>
      </w:r>
    </w:p>
    <w:p w14:paraId="4F1A58A4" w14:textId="77777777" w:rsidR="00D84297" w:rsidRDefault="00D84297" w:rsidP="00D84297">
      <w:pPr>
        <w:pStyle w:val="Szvegtrzs"/>
        <w:spacing w:before="119" w:line="295" w:lineRule="auto"/>
        <w:ind w:left="141" w:right="146"/>
        <w:jc w:val="both"/>
      </w:pPr>
      <w:bookmarkStart w:id="0" w:name="_GoBack"/>
      <w:bookmarkEnd w:id="0"/>
    </w:p>
    <w:p w14:paraId="7C876E5F" w14:textId="77777777" w:rsidR="00C5090A" w:rsidRDefault="007E5620">
      <w:pPr>
        <w:spacing w:line="295" w:lineRule="auto"/>
        <w:ind w:left="141"/>
        <w:rPr>
          <w:b/>
          <w:sz w:val="20"/>
        </w:rPr>
      </w:pPr>
      <w:r>
        <w:rPr>
          <w:b/>
          <w:w w:val="110"/>
          <w:sz w:val="20"/>
        </w:rPr>
        <w:t>A</w:t>
      </w:r>
      <w:r>
        <w:rPr>
          <w:b/>
          <w:spacing w:val="30"/>
          <w:w w:val="110"/>
          <w:sz w:val="20"/>
        </w:rPr>
        <w:t xml:space="preserve"> </w:t>
      </w:r>
      <w:r>
        <w:rPr>
          <w:b/>
          <w:w w:val="110"/>
          <w:sz w:val="20"/>
        </w:rPr>
        <w:t>Versenyképes</w:t>
      </w:r>
      <w:r>
        <w:rPr>
          <w:b/>
          <w:spacing w:val="29"/>
          <w:w w:val="110"/>
          <w:sz w:val="20"/>
        </w:rPr>
        <w:t xml:space="preserve"> </w:t>
      </w:r>
      <w:r>
        <w:rPr>
          <w:b/>
          <w:w w:val="110"/>
          <w:sz w:val="20"/>
        </w:rPr>
        <w:t>Járások</w:t>
      </w:r>
      <w:r>
        <w:rPr>
          <w:b/>
          <w:spacing w:val="31"/>
          <w:w w:val="110"/>
          <w:sz w:val="20"/>
        </w:rPr>
        <w:t xml:space="preserve"> </w:t>
      </w:r>
      <w:r>
        <w:rPr>
          <w:b/>
          <w:w w:val="110"/>
          <w:sz w:val="20"/>
        </w:rPr>
        <w:t>Programban</w:t>
      </w:r>
      <w:r>
        <w:rPr>
          <w:b/>
          <w:spacing w:val="29"/>
          <w:w w:val="110"/>
          <w:sz w:val="20"/>
        </w:rPr>
        <w:t xml:space="preserve"> </w:t>
      </w:r>
      <w:r>
        <w:rPr>
          <w:b/>
          <w:w w:val="110"/>
          <w:sz w:val="20"/>
        </w:rPr>
        <w:t>tervezett</w:t>
      </w:r>
      <w:r>
        <w:rPr>
          <w:b/>
          <w:spacing w:val="30"/>
          <w:w w:val="110"/>
          <w:sz w:val="20"/>
        </w:rPr>
        <w:t xml:space="preserve"> </w:t>
      </w:r>
      <w:r>
        <w:rPr>
          <w:b/>
          <w:w w:val="110"/>
          <w:sz w:val="20"/>
        </w:rPr>
        <w:t>további</w:t>
      </w:r>
      <w:r>
        <w:rPr>
          <w:b/>
          <w:spacing w:val="29"/>
          <w:w w:val="110"/>
          <w:sz w:val="20"/>
        </w:rPr>
        <w:t xml:space="preserve"> </w:t>
      </w:r>
      <w:r>
        <w:rPr>
          <w:b/>
          <w:w w:val="110"/>
          <w:sz w:val="20"/>
        </w:rPr>
        <w:t>fejlesztéseik</w:t>
      </w:r>
      <w:r>
        <w:rPr>
          <w:b/>
          <w:spacing w:val="28"/>
          <w:w w:val="110"/>
          <w:sz w:val="20"/>
        </w:rPr>
        <w:t xml:space="preserve"> </w:t>
      </w:r>
      <w:r>
        <w:rPr>
          <w:b/>
          <w:w w:val="110"/>
          <w:sz w:val="20"/>
        </w:rPr>
        <w:t>megvalósításához</w:t>
      </w:r>
      <w:r>
        <w:rPr>
          <w:b/>
          <w:spacing w:val="30"/>
          <w:w w:val="110"/>
          <w:sz w:val="20"/>
        </w:rPr>
        <w:t xml:space="preserve"> </w:t>
      </w:r>
      <w:r>
        <w:rPr>
          <w:b/>
          <w:w w:val="110"/>
          <w:sz w:val="20"/>
        </w:rPr>
        <w:t>sok</w:t>
      </w:r>
      <w:r>
        <w:rPr>
          <w:b/>
          <w:spacing w:val="28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sikert </w:t>
      </w:r>
      <w:r>
        <w:rPr>
          <w:b/>
          <w:spacing w:val="-2"/>
          <w:w w:val="110"/>
          <w:sz w:val="20"/>
        </w:rPr>
        <w:t>kívánunk!</w:t>
      </w:r>
    </w:p>
    <w:sectPr w:rsidR="00C5090A">
      <w:footerReference w:type="default" r:id="rId9"/>
      <w:type w:val="continuous"/>
      <w:pgSz w:w="11910" w:h="16840"/>
      <w:pgMar w:top="680" w:right="1275" w:bottom="1160" w:left="1275" w:header="0" w:footer="97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38D5E" w14:textId="77777777" w:rsidR="007E5620" w:rsidRDefault="007E5620">
      <w:r>
        <w:separator/>
      </w:r>
    </w:p>
  </w:endnote>
  <w:endnote w:type="continuationSeparator" w:id="0">
    <w:p w14:paraId="14F5A41B" w14:textId="77777777" w:rsidR="007E5620" w:rsidRDefault="007E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eelawadee UI Semilight">
    <w:altName w:val="Leelawadee UI Semilight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DABB1" w14:textId="77777777" w:rsidR="00C5090A" w:rsidRDefault="007E5620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64D6276F" wp14:editId="06B3C703">
              <wp:simplePos x="0" y="0"/>
              <wp:positionH relativeFrom="page">
                <wp:posOffset>3619500</wp:posOffset>
              </wp:positionH>
              <wp:positionV relativeFrom="page">
                <wp:posOffset>9948887</wp:posOffset>
              </wp:positionV>
              <wp:extent cx="350520" cy="7435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0520" cy="7435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0520" h="743585">
                            <a:moveTo>
                              <a:pt x="175260" y="0"/>
                            </a:moveTo>
                            <a:lnTo>
                              <a:pt x="128675" y="6260"/>
                            </a:lnTo>
                            <a:lnTo>
                              <a:pt x="86811" y="23926"/>
                            </a:lnTo>
                            <a:lnTo>
                              <a:pt x="51339" y="51330"/>
                            </a:lnTo>
                            <a:lnTo>
                              <a:pt x="23932" y="86800"/>
                            </a:lnTo>
                            <a:lnTo>
                              <a:pt x="6261" y="128666"/>
                            </a:lnTo>
                            <a:lnTo>
                              <a:pt x="0" y="175260"/>
                            </a:lnTo>
                            <a:lnTo>
                              <a:pt x="0" y="743496"/>
                            </a:lnTo>
                            <a:lnTo>
                              <a:pt x="350520" y="743496"/>
                            </a:lnTo>
                            <a:lnTo>
                              <a:pt x="350520" y="175260"/>
                            </a:lnTo>
                            <a:lnTo>
                              <a:pt x="344258" y="128666"/>
                            </a:lnTo>
                            <a:lnTo>
                              <a:pt x="326587" y="86800"/>
                            </a:lnTo>
                            <a:lnTo>
                              <a:pt x="299180" y="51330"/>
                            </a:lnTo>
                            <a:lnTo>
                              <a:pt x="263708" y="23926"/>
                            </a:lnTo>
                            <a:lnTo>
                              <a:pt x="221844" y="6260"/>
                            </a:lnTo>
                            <a:lnTo>
                              <a:pt x="175260" y="0"/>
                            </a:lnTo>
                            <a:close/>
                          </a:path>
                        </a:pathLst>
                      </a:custGeom>
                      <a:solidFill>
                        <a:srgbClr val="54718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2C8B97" id="Graphic 1" o:spid="_x0000_s1026" style="position:absolute;margin-left:285pt;margin-top:783.4pt;width:27.6pt;height:58.5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0520,74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" path="m175260,l128675,6260,86811,23926,51339,51330,23932,86800,6261,128666,,175260,,743496r350520,l350520,175260r-6262,-46594l326587,86800,299180,51330,263708,23926,221844,6260,175260,xe" fillcolor="#547189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39E670F8" wp14:editId="58889A62">
              <wp:simplePos x="0" y="0"/>
              <wp:positionH relativeFrom="page">
                <wp:posOffset>3738498</wp:posOffset>
              </wp:positionH>
              <wp:positionV relativeFrom="page">
                <wp:posOffset>10005466</wp:posOffset>
              </wp:positionV>
              <wp:extent cx="81915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7759A" w14:textId="77777777" w:rsidR="00C5090A" w:rsidRDefault="007E5620">
                          <w:pPr>
                            <w:spacing w:before="20"/>
                            <w:ind w:left="20"/>
                            <w:rPr>
                              <w:rFonts w:ascii="Leelawadee UI Semilight"/>
                              <w:sz w:val="24"/>
                            </w:rPr>
                          </w:pPr>
                          <w:r>
                            <w:rPr>
                              <w:rFonts w:ascii="Leelawadee UI Semilight"/>
                              <w:color w:val="E0DCD9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E670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4.35pt;margin-top:787.85pt;width:6.45pt;height:18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" filled="f" stroked="f">
              <v:textbox inset="0,0,0,0">
                <w:txbxContent>
                  <w:p w14:paraId="0B97759A" w14:textId="77777777" w:rsidR="00C5090A" w:rsidRDefault="00000000">
                    <w:pPr>
                      <w:spacing w:before="20"/>
                      <w:ind w:left="20"/>
                      <w:rPr>
                        <w:rFonts w:ascii="Leelawadee UI Semilight"/>
                        <w:sz w:val="24"/>
                      </w:rPr>
                    </w:pPr>
                    <w:r>
                      <w:rPr>
                        <w:rFonts w:ascii="Leelawadee UI Semilight"/>
                        <w:color w:val="E0DCD9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96142" w14:textId="77777777" w:rsidR="007E5620" w:rsidRDefault="007E5620">
      <w:r>
        <w:separator/>
      </w:r>
    </w:p>
  </w:footnote>
  <w:footnote w:type="continuationSeparator" w:id="0">
    <w:p w14:paraId="4A80DED6" w14:textId="77777777" w:rsidR="007E5620" w:rsidRDefault="007E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0A"/>
    <w:rsid w:val="004A0A3C"/>
    <w:rsid w:val="007E5620"/>
    <w:rsid w:val="008702BE"/>
    <w:rsid w:val="00C5090A"/>
    <w:rsid w:val="00D84297"/>
    <w:rsid w:val="00F3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EE52"/>
  <w15:docId w15:val="{6C301F0B-0484-4EE3-9FCF-95561869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line="374" w:lineRule="exact"/>
      <w:ind w:left="3" w:right="2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kozigazgatasi-es-teruletfejlesztesi-miniszteriu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ersenykepesjarasok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1229</Characters>
  <Application>Microsoft Office Word</Application>
  <DocSecurity>0</DocSecurity>
  <Lines>10</Lines>
  <Paragraphs>2</Paragraphs>
  <ScaleCrop>false</ScaleCrop>
  <Company>NISZ Zrt.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STMF</dc:creator>
  <cp:lastModifiedBy>Szőke Máté Károly dr.</cp:lastModifiedBy>
  <cp:revision>3</cp:revision>
  <dcterms:created xsi:type="dcterms:W3CDTF">2025-12-18T08:42:00Z</dcterms:created>
  <dcterms:modified xsi:type="dcterms:W3CDTF">2025-12-18T08:42:00Z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a Microsoft 365-höz</vt:lpwstr>
  </property>
</Properties>
</file>